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21FC" w14:textId="77777777" w:rsidR="007F5AC6" w:rsidRPr="00950913" w:rsidRDefault="00E04F34" w:rsidP="00E04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913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0195937F" w14:textId="574D9F64" w:rsidR="00E04F34" w:rsidRDefault="00E04F34" w:rsidP="00E0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професійного стандарту </w:t>
      </w:r>
      <w:r w:rsidRPr="00950913">
        <w:rPr>
          <w:rFonts w:ascii="Times New Roman" w:hAnsi="Times New Roman" w:cs="Times New Roman"/>
          <w:b/>
          <w:sz w:val="28"/>
          <w:szCs w:val="28"/>
        </w:rPr>
        <w:t>“Військовий психолог”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82588" w14:textId="77777777" w:rsidR="00E04F34" w:rsidRDefault="00E04F34" w:rsidP="00E0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публічного громадського обговорення</w:t>
      </w:r>
    </w:p>
    <w:p w14:paraId="27E7194B" w14:textId="77777777" w:rsidR="00E20364" w:rsidRDefault="00E20364" w:rsidP="00E0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(оприлюднено 10.11.2024 на сайті </w:t>
      </w:r>
    </w:p>
    <w:p w14:paraId="610B1D12" w14:textId="4DA757FB" w:rsidR="00E20364" w:rsidRDefault="00E20364" w:rsidP="00E0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E20364">
          <w:rPr>
            <w:rStyle w:val="a6"/>
            <w:rFonts w:ascii="Times New Roman" w:hAnsi="Times New Roman" w:cs="Times New Roman"/>
            <w:sz w:val="28"/>
            <w:szCs w:val="28"/>
          </w:rPr>
          <w:t>Всеукраїнське об'єднання надавачів соціальних та реабілітаційних послуг – Громадська спілка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04D4CDAB" w14:textId="77777777" w:rsidR="00CC61A3" w:rsidRDefault="00CC61A3" w:rsidP="00E04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544"/>
        <w:gridCol w:w="4252"/>
        <w:gridCol w:w="2835"/>
        <w:gridCol w:w="3686"/>
      </w:tblGrid>
      <w:tr w:rsidR="00032BE3" w14:paraId="57FD4444" w14:textId="77777777" w:rsidTr="00795D01">
        <w:trPr>
          <w:tblHeader/>
        </w:trPr>
        <w:tc>
          <w:tcPr>
            <w:tcW w:w="704" w:type="dxa"/>
          </w:tcPr>
          <w:p w14:paraId="72E2D057" w14:textId="77777777" w:rsidR="00E04F34" w:rsidRPr="002B427A" w:rsidRDefault="00E04F34" w:rsidP="009C7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14:paraId="025F94CB" w14:textId="77777777" w:rsidR="00E04F34" w:rsidRPr="002B427A" w:rsidRDefault="00E04F34" w:rsidP="002B4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Редакція положення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проєкту професійного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стандарту</w:t>
            </w:r>
          </w:p>
        </w:tc>
        <w:tc>
          <w:tcPr>
            <w:tcW w:w="4252" w:type="dxa"/>
          </w:tcPr>
          <w:p w14:paraId="27DBD48A" w14:textId="77777777" w:rsidR="00E04F34" w:rsidRPr="002B427A" w:rsidRDefault="00E04F34" w:rsidP="002B4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Пропозиції до відповідного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положення професійного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стандарту</w:t>
            </w:r>
          </w:p>
        </w:tc>
        <w:tc>
          <w:tcPr>
            <w:tcW w:w="2835" w:type="dxa"/>
          </w:tcPr>
          <w:p w14:paraId="37756CBB" w14:textId="143436AC" w:rsidR="00E04F34" w:rsidRPr="002B427A" w:rsidRDefault="00E04F34" w:rsidP="002B42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Суб’єкт подання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пропозиції і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обґрунтування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пропозицій до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відповідного положення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проєкту професій</w:t>
            </w:r>
            <w:r w:rsidR="002B427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стандарту</w:t>
            </w:r>
          </w:p>
        </w:tc>
        <w:tc>
          <w:tcPr>
            <w:tcW w:w="3686" w:type="dxa"/>
          </w:tcPr>
          <w:p w14:paraId="2ED90E10" w14:textId="77777777" w:rsidR="00E04F34" w:rsidRPr="002B427A" w:rsidRDefault="00E04F34" w:rsidP="00032B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Рішення робочої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групи щодо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врахування або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неврахування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пропозицій до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відповідного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положення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професійного</w:t>
            </w:r>
            <w:r w:rsidR="00032BE3" w:rsidRPr="002B42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стандарту</w:t>
            </w:r>
          </w:p>
        </w:tc>
      </w:tr>
      <w:tr w:rsidR="00032BE3" w14:paraId="221CF1B9" w14:textId="77777777" w:rsidTr="00795D01">
        <w:trPr>
          <w:tblHeader/>
        </w:trPr>
        <w:tc>
          <w:tcPr>
            <w:tcW w:w="704" w:type="dxa"/>
          </w:tcPr>
          <w:p w14:paraId="2A30D758" w14:textId="77777777" w:rsidR="00E04F34" w:rsidRPr="002B427A" w:rsidRDefault="00E04F34" w:rsidP="009C75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2EC2215D" w14:textId="77777777" w:rsidR="00E04F34" w:rsidRPr="002B427A" w:rsidRDefault="00E04F34" w:rsidP="00E04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14:paraId="6886B0D1" w14:textId="77777777" w:rsidR="00E04F34" w:rsidRPr="002B427A" w:rsidRDefault="00E04F34" w:rsidP="00E04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123A3F6F" w14:textId="77777777" w:rsidR="00E04F34" w:rsidRPr="002B427A" w:rsidRDefault="00E04F34" w:rsidP="00E04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</w:tcPr>
          <w:p w14:paraId="5FA04250" w14:textId="77777777" w:rsidR="00E04F34" w:rsidRPr="002B427A" w:rsidRDefault="00E04F34" w:rsidP="00E04F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42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5D01" w14:paraId="786FB63C" w14:textId="77777777" w:rsidTr="00795D01">
        <w:tc>
          <w:tcPr>
            <w:tcW w:w="704" w:type="dxa"/>
          </w:tcPr>
          <w:p w14:paraId="4B7206F2" w14:textId="77777777" w:rsidR="00795D01" w:rsidRDefault="00795D01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081495A" w14:textId="77777777" w:rsidR="00795D01" w:rsidRPr="00795D01" w:rsidRDefault="00795D01" w:rsidP="005164EC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D01">
              <w:rPr>
                <w:rFonts w:ascii="Times New Roman" w:hAnsi="Times New Roman" w:cs="Times New Roman"/>
                <w:b/>
                <w:sz w:val="28"/>
                <w:szCs w:val="28"/>
              </w:rPr>
              <w:t>Розділ IV</w:t>
            </w:r>
          </w:p>
        </w:tc>
        <w:tc>
          <w:tcPr>
            <w:tcW w:w="4252" w:type="dxa"/>
          </w:tcPr>
          <w:p w14:paraId="2AE800ED" w14:textId="77777777" w:rsidR="00795D01" w:rsidRPr="005164EC" w:rsidRDefault="00795D01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78480F" w14:textId="77777777" w:rsidR="00795D01" w:rsidRDefault="00795D01" w:rsidP="00E04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E7137A0" w14:textId="77777777" w:rsidR="00795D01" w:rsidRDefault="00795D01" w:rsidP="00E04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E3" w14:paraId="27A79823" w14:textId="77777777" w:rsidTr="00795D01">
        <w:tc>
          <w:tcPr>
            <w:tcW w:w="704" w:type="dxa"/>
          </w:tcPr>
          <w:p w14:paraId="70AF1614" w14:textId="77777777" w:rsidR="00E04F34" w:rsidRDefault="00795D01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14:paraId="07EEE7E4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Міністерства оборони України від 12.09.2022 № 272 “</w:t>
            </w:r>
            <w:r w:rsidRPr="00835EE5">
              <w:rPr>
                <w:rFonts w:ascii="Times New Roman" w:hAnsi="Times New Roman" w:cs="Times New Roman"/>
                <w:sz w:val="28"/>
                <w:szCs w:val="28"/>
              </w:rPr>
              <w:t>Про затвердження Інструкції з організації професійно-психологічного відбору у Збройних Силах України та Державній спеціальній службі транспорту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14:paraId="7342DB95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аказ Головнокомандувача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23.10.2020 № 173 “Про затвердження 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Інструкці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з організації психологічної підготовки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України”</w:t>
            </w:r>
          </w:p>
          <w:p w14:paraId="66EEE773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аказ Головнокомандувача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“Про затвердження </w:t>
            </w:r>
            <w:r w:rsidRPr="00835EE5">
              <w:rPr>
                <w:rFonts w:ascii="Times New Roman" w:hAnsi="Times New Roman" w:cs="Times New Roman"/>
                <w:sz w:val="28"/>
                <w:szCs w:val="28"/>
              </w:rPr>
              <w:t>Інструкці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ї </w:t>
            </w:r>
            <w:r w:rsidRPr="00835EE5">
              <w:rPr>
                <w:rFonts w:ascii="Times New Roman" w:hAnsi="Times New Roman" w:cs="Times New Roman"/>
                <w:sz w:val="28"/>
                <w:szCs w:val="28"/>
              </w:rPr>
              <w:t>з організації психологічного забезпечення особового складу Збройних Сил України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321E96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аказ Генерального штабу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16.11.2012 № 240 “Про впровадження психологічної підготовки особового складу в навчальний процес </w:t>
            </w:r>
            <w:r w:rsidRPr="00F35E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підготовки органів управління та військ (сил)”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C4B56" w14:textId="77777777" w:rsidR="005164EC" w:rsidRPr="00315E51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5E51">
              <w:rPr>
                <w:rFonts w:ascii="Times New Roman" w:hAnsi="Times New Roman" w:cs="Times New Roman"/>
                <w:sz w:val="28"/>
                <w:szCs w:val="28"/>
              </w:rPr>
              <w:t xml:space="preserve">аказ Генерального штабу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r w:rsidRPr="00315E51">
              <w:rPr>
                <w:rFonts w:ascii="Times New Roman" w:hAnsi="Times New Roman" w:cs="Times New Roman"/>
                <w:sz w:val="28"/>
                <w:szCs w:val="28"/>
              </w:rPr>
              <w:t xml:space="preserve"> України від 27.04.2018 №173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дск “Про затвердження Настанови з морально-психологічного забезпечення підготовки та застосування Збройних Сил України”;</w:t>
            </w:r>
          </w:p>
          <w:p w14:paraId="67732357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доктрина “Морально-психологічне забезпечення військ (сил) в об'єднаних операціях”, затверджена начальником Генерального штабу ЗС України 27 жовтня 2020 року;</w:t>
            </w:r>
          </w:p>
          <w:p w14:paraId="471FBF9C" w14:textId="77777777" w:rsidR="00E04F34" w:rsidRDefault="00E04F34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0698F1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розділ IV:</w:t>
            </w:r>
          </w:p>
          <w:p w14:paraId="20262427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доповнити наказами Головнокомандувача Збройних Сил України:</w:t>
            </w:r>
          </w:p>
          <w:p w14:paraId="7245B465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від 18.09.2024 № 431 “Про затвердження Інструкції з організації психологічної підготовки у ЗС України”;</w:t>
            </w:r>
          </w:p>
          <w:p w14:paraId="77268AC9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від 01.08.2024 № 349 “Про затвердження Порядку проведення психологічної підтримки військовослужбовців Збройних Сил України”;</w:t>
            </w:r>
          </w:p>
          <w:p w14:paraId="1CA74A37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 02.05.2024 № 174 “Про затвердження Порядку надання психологічної допомоги військовослужбовцям Збройних Сил України”;</w:t>
            </w:r>
          </w:p>
          <w:p w14:paraId="58D6E9EF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виключити накази Головнокомандувача Збройних Сил України:</w:t>
            </w:r>
          </w:p>
          <w:p w14:paraId="47D95A61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від 18.10.2021 № 305 “Про затвердження Інструкції з організації проведення психологічного забезпечення особового складу Збройних Сил України”;</w:t>
            </w:r>
          </w:p>
          <w:p w14:paraId="786D0BEF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від 23.10.2020 № 173 “Про затвердження Інструкції з організації психологічної підготовки у ЗС України”;</w:t>
            </w:r>
          </w:p>
          <w:p w14:paraId="0A6FC1B8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 xml:space="preserve">наказ Генерального штабу Збройних Сил України від </w:t>
            </w:r>
            <w:r w:rsidRPr="0051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16.11.2012 № 240 “Про впровадження психологічної підготовки особового складу в навчальний процес підготовки органів управління та військ (сил)”;</w:t>
            </w:r>
          </w:p>
          <w:p w14:paraId="7C6766EA" w14:textId="77777777" w:rsidR="00E04F34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наказ Генерального   штабу   Збройних   Сил   України   від   27.04.2018 № 173дск “Про затвердження Настанови з морально-психологічного забезпечення підготовки та застосування Збройних Сил України”;</w:t>
            </w:r>
          </w:p>
          <w:p w14:paraId="25E40C41" w14:textId="77777777" w:rsidR="00354B0E" w:rsidRPr="005164EC" w:rsidRDefault="00354B0E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 xml:space="preserve">доктрину “Морально-психологічне забезпечення військ (сил) в об’єднаних операціях”, затверджену начальником Генерального штабу Збройних </w:t>
            </w:r>
            <w:r w:rsidRPr="0051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 України від 27 жовтня 2020 року.</w:t>
            </w:r>
          </w:p>
        </w:tc>
        <w:tc>
          <w:tcPr>
            <w:tcW w:w="2835" w:type="dxa"/>
          </w:tcPr>
          <w:p w14:paraId="38B6ED29" w14:textId="77777777" w:rsidR="00E04F34" w:rsidRPr="00354B0E" w:rsidRDefault="00354B0E" w:rsidP="00E04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Міністерство оборони України</w:t>
            </w:r>
          </w:p>
        </w:tc>
        <w:tc>
          <w:tcPr>
            <w:tcW w:w="3686" w:type="dxa"/>
          </w:tcPr>
          <w:p w14:paraId="5CB505AD" w14:textId="77777777" w:rsidR="00E04F34" w:rsidRDefault="005164EC" w:rsidP="00E04F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795D01" w14:paraId="275C595D" w14:textId="77777777" w:rsidTr="00795D01">
        <w:tc>
          <w:tcPr>
            <w:tcW w:w="704" w:type="dxa"/>
          </w:tcPr>
          <w:p w14:paraId="63844BD5" w14:textId="77777777" w:rsidR="00795D01" w:rsidRDefault="00795D01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55E1167" w14:textId="77777777" w:rsidR="00795D01" w:rsidRPr="00795D01" w:rsidRDefault="00795D01" w:rsidP="005164EC">
            <w:pPr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D01">
              <w:rPr>
                <w:rFonts w:ascii="Times New Roman" w:hAnsi="Times New Roman" w:cs="Times New Roman"/>
                <w:b/>
                <w:sz w:val="28"/>
                <w:szCs w:val="28"/>
              </w:rPr>
              <w:t>Розділ VI</w:t>
            </w:r>
          </w:p>
        </w:tc>
        <w:tc>
          <w:tcPr>
            <w:tcW w:w="4252" w:type="dxa"/>
          </w:tcPr>
          <w:p w14:paraId="64CE9341" w14:textId="77777777" w:rsidR="00795D01" w:rsidRPr="005164EC" w:rsidRDefault="00795D01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F40199" w14:textId="77777777" w:rsidR="00795D01" w:rsidRDefault="00795D01" w:rsidP="005164E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2EE3462" w14:textId="77777777" w:rsidR="00795D01" w:rsidRDefault="00795D01" w:rsidP="00516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E3" w14:paraId="57620AE5" w14:textId="77777777" w:rsidTr="00795D01">
        <w:tc>
          <w:tcPr>
            <w:tcW w:w="704" w:type="dxa"/>
          </w:tcPr>
          <w:p w14:paraId="1CDCFC62" w14:textId="77777777" w:rsidR="005164EC" w:rsidRDefault="00795D01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14:paraId="64CB0CE6" w14:textId="77777777" w:rsid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5CBAB077" w14:textId="77777777" w:rsidR="005164EC" w:rsidRP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У розділ VI:</w:t>
            </w:r>
          </w:p>
          <w:p w14:paraId="0110A811" w14:textId="77777777" w:rsidR="005164EC" w:rsidRPr="005164EC" w:rsidRDefault="005164EC" w:rsidP="005164EC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у першому рядку трудових функцій “А. Організація та проведення психологічної підготовки з персоналом” колонку “Комунікації” доповнити словами та цифрами “А1.К2. Комунікація з колегами щодо вдосконалення та підвищення ефективності психологічної підготовки”;</w:t>
            </w:r>
          </w:p>
        </w:tc>
        <w:tc>
          <w:tcPr>
            <w:tcW w:w="2835" w:type="dxa"/>
          </w:tcPr>
          <w:p w14:paraId="770C37B0" w14:textId="77777777" w:rsidR="005164EC" w:rsidRPr="00354B0E" w:rsidRDefault="005164EC" w:rsidP="005164E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оборони України</w:t>
            </w:r>
          </w:p>
        </w:tc>
        <w:tc>
          <w:tcPr>
            <w:tcW w:w="3686" w:type="dxa"/>
          </w:tcPr>
          <w:p w14:paraId="2AC15EE4" w14:textId="77777777" w:rsidR="005164EC" w:rsidRDefault="005164EC" w:rsidP="005164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6AAA97E3" w14:textId="77777777" w:rsidTr="00795D01">
        <w:tc>
          <w:tcPr>
            <w:tcW w:w="704" w:type="dxa"/>
          </w:tcPr>
          <w:p w14:paraId="6748EAA0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14:paraId="735DEA7E" w14:textId="77777777" w:rsidR="009C75DF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74F9D2F7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в графі Ґ:</w:t>
            </w:r>
          </w:p>
          <w:p w14:paraId="2F1F3CDA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у колонці “Знання” рядок Ґ4.З5. викласти в такій редакції:</w:t>
            </w:r>
          </w:p>
          <w:p w14:paraId="5C6E390E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“Знання проявів найбільш розповсюджених розладів психіки та поведінки”;</w:t>
            </w:r>
          </w:p>
        </w:tc>
        <w:tc>
          <w:tcPr>
            <w:tcW w:w="2835" w:type="dxa"/>
          </w:tcPr>
          <w:p w14:paraId="0B8FC154" w14:textId="77777777" w:rsidR="009C75DF" w:rsidRPr="00354B0E" w:rsidRDefault="009C75DF" w:rsidP="009C75D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оборони України</w:t>
            </w:r>
          </w:p>
        </w:tc>
        <w:tc>
          <w:tcPr>
            <w:tcW w:w="3686" w:type="dxa"/>
          </w:tcPr>
          <w:p w14:paraId="24F874EE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7FB1BEDD" w14:textId="77777777" w:rsidTr="00795D01">
        <w:tc>
          <w:tcPr>
            <w:tcW w:w="704" w:type="dxa"/>
          </w:tcPr>
          <w:p w14:paraId="2D91DFF8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4" w:type="dxa"/>
          </w:tcPr>
          <w:p w14:paraId="5049F446" w14:textId="77777777" w:rsidR="009C75DF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402D10B3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доповнити рядками такого змісту:</w:t>
            </w:r>
          </w:p>
          <w:p w14:paraId="1BE672C1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“Ґ4.З6. Знання сфери компетентностей фахівців у сфері психічного здоров’я.</w:t>
            </w:r>
          </w:p>
          <w:p w14:paraId="72CD13C7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Ґ4.З7. Знання різних типів психологічного втручання відповідно до проявів психологічних труднощів чи розладів психіки та поведінки.”;</w:t>
            </w:r>
          </w:p>
        </w:tc>
        <w:tc>
          <w:tcPr>
            <w:tcW w:w="2835" w:type="dxa"/>
          </w:tcPr>
          <w:p w14:paraId="407CA5F0" w14:textId="77777777" w:rsidR="009C75DF" w:rsidRPr="00354B0E" w:rsidRDefault="009C75DF" w:rsidP="009C75D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оборони України</w:t>
            </w:r>
          </w:p>
        </w:tc>
        <w:tc>
          <w:tcPr>
            <w:tcW w:w="3686" w:type="dxa"/>
          </w:tcPr>
          <w:p w14:paraId="08F6D0B7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5D2F7D47" w14:textId="77777777" w:rsidTr="00795D01">
        <w:tc>
          <w:tcPr>
            <w:tcW w:w="704" w:type="dxa"/>
          </w:tcPr>
          <w:p w14:paraId="60F421F0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14:paraId="10C6E58F" w14:textId="77777777" w:rsidR="009C75DF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39614B9B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у колонці “Уміння/навички” доповнити рядком такого змісту: “Ґ1.У4. Уміння визначити потребу в скеруванні військовослужбовця до іншого фахівця.”;</w:t>
            </w:r>
          </w:p>
        </w:tc>
        <w:tc>
          <w:tcPr>
            <w:tcW w:w="2835" w:type="dxa"/>
          </w:tcPr>
          <w:p w14:paraId="649E5D09" w14:textId="77777777" w:rsidR="009C75DF" w:rsidRPr="00354B0E" w:rsidRDefault="009C75DF" w:rsidP="009C75D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оборони України</w:t>
            </w:r>
          </w:p>
        </w:tc>
        <w:tc>
          <w:tcPr>
            <w:tcW w:w="3686" w:type="dxa"/>
          </w:tcPr>
          <w:p w14:paraId="2A641968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0A9902F7" w14:textId="77777777" w:rsidTr="00795D01">
        <w:tc>
          <w:tcPr>
            <w:tcW w:w="704" w:type="dxa"/>
          </w:tcPr>
          <w:p w14:paraId="01E5E61D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14:paraId="6BB9876D" w14:textId="77777777" w:rsidR="009C75DF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478D56D6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 xml:space="preserve">у колонці “Комунікації” доповнити рядком такого змісту: “Ґ1.К2. Формулювати в комунікації з </w:t>
            </w:r>
            <w:r w:rsidRPr="00516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військовослужбовцем потребу скерування до іншого фахівця”;</w:t>
            </w:r>
          </w:p>
        </w:tc>
        <w:tc>
          <w:tcPr>
            <w:tcW w:w="2835" w:type="dxa"/>
          </w:tcPr>
          <w:p w14:paraId="1449326D" w14:textId="77777777" w:rsidR="009C75DF" w:rsidRPr="00354B0E" w:rsidRDefault="009C75DF" w:rsidP="009C75D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Міністерство оборони України</w:t>
            </w:r>
          </w:p>
        </w:tc>
        <w:tc>
          <w:tcPr>
            <w:tcW w:w="3686" w:type="dxa"/>
          </w:tcPr>
          <w:p w14:paraId="57203B8A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25C28F47" w14:textId="77777777" w:rsidTr="00795D01">
        <w:tc>
          <w:tcPr>
            <w:tcW w:w="704" w:type="dxa"/>
          </w:tcPr>
          <w:p w14:paraId="2B136B70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14:paraId="230D79E3" w14:textId="77777777" w:rsidR="009C75DF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в попередній редакції відсутній</w:t>
            </w:r>
          </w:p>
        </w:tc>
        <w:tc>
          <w:tcPr>
            <w:tcW w:w="4252" w:type="dxa"/>
          </w:tcPr>
          <w:p w14:paraId="5709B6E8" w14:textId="77777777" w:rsidR="009C75DF" w:rsidRPr="005164EC" w:rsidRDefault="009C75DF" w:rsidP="009C75DF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4EC">
              <w:rPr>
                <w:rFonts w:ascii="Times New Roman" w:hAnsi="Times New Roman" w:cs="Times New Roman"/>
                <w:sz w:val="28"/>
                <w:szCs w:val="28"/>
              </w:rPr>
              <w:t>у колонці “Відповідальність і автономія” доповнити рядком такого змісту: “Ґ1.В2. У співпраці з військовослужбовцем та колегами визначати подальший шлях отримання фахової допомоги військовослужбовцем”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ABABA06" w14:textId="77777777" w:rsidR="009C75DF" w:rsidRPr="00354B0E" w:rsidRDefault="009C75DF" w:rsidP="009C75D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оборони України</w:t>
            </w:r>
          </w:p>
        </w:tc>
        <w:tc>
          <w:tcPr>
            <w:tcW w:w="3686" w:type="dxa"/>
          </w:tcPr>
          <w:p w14:paraId="587F468E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4CE5E388" w14:textId="77777777" w:rsidTr="00795D01">
        <w:tc>
          <w:tcPr>
            <w:tcW w:w="704" w:type="dxa"/>
          </w:tcPr>
          <w:p w14:paraId="33FF5A87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14:paraId="6640CEAC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5.</w:t>
            </w:r>
          </w:p>
          <w:p w14:paraId="5F459052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офіцер секції, сектору групи, відділення, відділу, управління </w:t>
            </w:r>
            <w:r w:rsidRPr="00906429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0ABE92F4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офіцер секції, групи, відділення, відділу,   управління </w:t>
            </w:r>
            <w:r w:rsidRPr="00906429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</w:p>
        </w:tc>
        <w:tc>
          <w:tcPr>
            <w:tcW w:w="4252" w:type="dxa"/>
          </w:tcPr>
          <w:p w14:paraId="4C18431A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5.</w:t>
            </w:r>
          </w:p>
          <w:p w14:paraId="59D31994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абзац третій викласти в такій редакції: “Офіцер секції, </w:t>
            </w:r>
            <w:r w:rsidRPr="000F16C1">
              <w:rPr>
                <w:rFonts w:ascii="Times New Roman" w:hAnsi="Times New Roman" w:cs="Times New Roman"/>
                <w:b/>
                <w:sz w:val="28"/>
                <w:szCs w:val="28"/>
              </w:rPr>
              <w:t>сектору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групи, відділення, відділу, управління </w:t>
            </w:r>
            <w:r w:rsidRPr="00906429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14:paraId="12893A81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абзац четвертий викласти в такій редакції: “Офіцер секції, </w:t>
            </w:r>
            <w:r w:rsidRPr="000F16C1">
              <w:rPr>
                <w:rFonts w:ascii="Times New Roman" w:hAnsi="Times New Roman" w:cs="Times New Roman"/>
                <w:b/>
                <w:sz w:val="28"/>
                <w:szCs w:val="28"/>
              </w:rPr>
              <w:t>сектору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групи, відділення, відділу, </w:t>
            </w:r>
            <w:r w:rsidRPr="000F16C1">
              <w:rPr>
                <w:rFonts w:ascii="Times New Roman" w:hAnsi="Times New Roman" w:cs="Times New Roman"/>
                <w:b/>
                <w:sz w:val="28"/>
                <w:szCs w:val="28"/>
              </w:rPr>
              <w:t>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управління </w:t>
            </w:r>
            <w:r w:rsidRPr="00906429">
              <w:rPr>
                <w:rFonts w:ascii="Times New Roman" w:hAnsi="Times New Roman" w:cs="Times New Roman"/>
                <w:sz w:val="28"/>
                <w:szCs w:val="28"/>
              </w:rPr>
              <w:t>(психолог)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</w:tc>
        <w:tc>
          <w:tcPr>
            <w:tcW w:w="2835" w:type="dxa"/>
          </w:tcPr>
          <w:p w14:paraId="35962461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безпеки України</w:t>
            </w:r>
          </w:p>
        </w:tc>
        <w:tc>
          <w:tcPr>
            <w:tcW w:w="3686" w:type="dxa"/>
          </w:tcPr>
          <w:p w14:paraId="5BFE7BF2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221D7B12" w14:textId="77777777" w:rsidTr="00795D01">
        <w:tc>
          <w:tcPr>
            <w:tcW w:w="704" w:type="dxa"/>
          </w:tcPr>
          <w:p w14:paraId="2A56B279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44" w:type="dxa"/>
          </w:tcPr>
          <w:p w14:paraId="5B098C2B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</w:p>
          <w:p w14:paraId="18534103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Абз. 3 </w:t>
            </w:r>
          </w:p>
          <w:p w14:paraId="4CF1DF70" w14:textId="77777777" w:rsidR="009C75DF" w:rsidRPr="000F16C1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</w:rPr>
              <w:t xml:space="preserve">Підпорядковується відповідному командиру (командувачу), керівнику установи/закладу 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організовує і </w:t>
            </w:r>
            <w:r w:rsidRPr="009E029D">
              <w:rPr>
                <w:rFonts w:ascii="Times New Roman" w:hAnsi="Times New Roman" w:cs="Times New Roman"/>
                <w:sz w:val="28"/>
                <w:szCs w:val="28"/>
              </w:rPr>
              <w:t>здійснює психологічну підтримку (супроводження) персоналу у Збройних Сил та інших військових формуваннях України.</w:t>
            </w:r>
          </w:p>
        </w:tc>
        <w:tc>
          <w:tcPr>
            <w:tcW w:w="4252" w:type="dxa"/>
          </w:tcPr>
          <w:p w14:paraId="7615B33C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</w:t>
            </w:r>
          </w:p>
          <w:p w14:paraId="398A060D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Абз. 3 </w:t>
            </w:r>
          </w:p>
          <w:p w14:paraId="7F16E0EF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29D">
              <w:rPr>
                <w:rFonts w:ascii="Times New Roman" w:hAnsi="Times New Roman" w:cs="Times New Roman"/>
                <w:sz w:val="28"/>
                <w:szCs w:val="28"/>
              </w:rPr>
              <w:t xml:space="preserve">Підпорядковується відповідному командиру (командувачу), керівнику установи/закладу 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організовує і </w:t>
            </w:r>
            <w:r w:rsidRPr="009E029D">
              <w:rPr>
                <w:rFonts w:ascii="Times New Roman" w:hAnsi="Times New Roman" w:cs="Times New Roman"/>
                <w:sz w:val="28"/>
                <w:szCs w:val="28"/>
              </w:rPr>
              <w:t>здійснює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6C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психологічне забезпечення,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029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психологічну підтримку (супроводження) персоналу у Збройних Сил та інших військових формуваннях України.</w:t>
            </w:r>
          </w:p>
        </w:tc>
        <w:tc>
          <w:tcPr>
            <w:tcW w:w="2835" w:type="dxa"/>
          </w:tcPr>
          <w:p w14:paraId="2BC02437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безпеки України</w:t>
            </w:r>
          </w:p>
        </w:tc>
        <w:tc>
          <w:tcPr>
            <w:tcW w:w="3686" w:type="dxa"/>
          </w:tcPr>
          <w:p w14:paraId="053A2155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3EDCDA21" w14:textId="77777777" w:rsidTr="00795D01">
        <w:tc>
          <w:tcPr>
            <w:tcW w:w="704" w:type="dxa"/>
          </w:tcPr>
          <w:p w14:paraId="60071610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2"/>
          </w:tcPr>
          <w:p w14:paraId="0AE64A51" w14:textId="77777777" w:rsidR="009C75DF" w:rsidRPr="00032BE3" w:rsidRDefault="009C75DF" w:rsidP="009C75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Підр</w:t>
            </w:r>
            <w:r w:rsidRPr="00032BE3">
              <w:rPr>
                <w:rFonts w:ascii="Times New Roman" w:hAnsi="Times New Roman" w:cs="Times New Roman"/>
                <w:b/>
                <w:sz w:val="28"/>
                <w:szCs w:val="28"/>
              </w:rPr>
              <w:t>озділ 5. Загальні компетентності</w:t>
            </w:r>
          </w:p>
        </w:tc>
        <w:tc>
          <w:tcPr>
            <w:tcW w:w="2835" w:type="dxa"/>
          </w:tcPr>
          <w:p w14:paraId="3FBDCB7C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F342784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5DF" w14:paraId="3533B6EC" w14:textId="77777777" w:rsidTr="00795D01">
        <w:tc>
          <w:tcPr>
            <w:tcW w:w="704" w:type="dxa"/>
          </w:tcPr>
          <w:p w14:paraId="39A90279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14:paraId="23D0B7AC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таблиці загальна компетентність </w:t>
            </w:r>
            <w:r w:rsidRPr="009103D8">
              <w:rPr>
                <w:rFonts w:ascii="Times New Roman" w:hAnsi="Times New Roman" w:cs="Times New Roman"/>
                <w:sz w:val="28"/>
                <w:szCs w:val="28"/>
              </w:rPr>
              <w:t xml:space="preserve">ЗВ-4 “Здатність виявляти, визначати і виробляти варіанти вирішення проблем, а також реалізовувати їх.”, </w:t>
            </w:r>
            <w:r w:rsidRPr="0091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дублює і є складовою ЗВ-3</w:t>
            </w:r>
          </w:p>
          <w:p w14:paraId="1923018D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приймати фахові рішення в складних і непередбачуваних умовах, адаптуватися до нестандартних умов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есійної діяльності.”</w:t>
            </w:r>
          </w:p>
        </w:tc>
        <w:tc>
          <w:tcPr>
            <w:tcW w:w="4252" w:type="dxa"/>
          </w:tcPr>
          <w:p w14:paraId="6EFF3D4F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таблиці загальна компетентність ЗВ-4 </w:t>
            </w:r>
            <w:r w:rsidRPr="009103D8">
              <w:rPr>
                <w:rFonts w:ascii="Times New Roman" w:hAnsi="Times New Roman" w:cs="Times New Roman"/>
                <w:sz w:val="28"/>
                <w:szCs w:val="28"/>
              </w:rPr>
              <w:t>“Здатність виявляти, визначати і виробляти варіанти вирішення проблем, а також реалізовувати їх.”,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фактично дублює і є складовою ЗВ-3</w:t>
            </w:r>
          </w:p>
          <w:p w14:paraId="50DFFDA7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>Здатність приймати фахові рішення в складних і непередбачуваних умовах, адаптуватися до нестандартних умов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есійної діяльності.”</w:t>
            </w:r>
          </w:p>
        </w:tc>
        <w:tc>
          <w:tcPr>
            <w:tcW w:w="2835" w:type="dxa"/>
          </w:tcPr>
          <w:p w14:paraId="3C12D68C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безпеки України</w:t>
            </w:r>
          </w:p>
        </w:tc>
        <w:tc>
          <w:tcPr>
            <w:tcW w:w="3686" w:type="dxa"/>
          </w:tcPr>
          <w:p w14:paraId="39BD7B65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частково. ЗВ-3 змінено в наступній редакції: “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діяти</w:t>
            </w:r>
            <w:r w:rsidRPr="0020332F">
              <w:rPr>
                <w:rFonts w:ascii="Times New Roman" w:hAnsi="Times New Roman" w:cs="Times New Roman"/>
                <w:sz w:val="28"/>
                <w:szCs w:val="28"/>
              </w:rPr>
              <w:t xml:space="preserve"> в складних і непередбачуваних умовах, адаптуватися до нестандартних умов 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есійної діяльності.”</w:t>
            </w:r>
          </w:p>
        </w:tc>
      </w:tr>
      <w:tr w:rsidR="009C75DF" w14:paraId="34B14DC4" w14:textId="77777777" w:rsidTr="00795D01">
        <w:tc>
          <w:tcPr>
            <w:tcW w:w="704" w:type="dxa"/>
          </w:tcPr>
          <w:p w14:paraId="1BFD3E6C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14:paraId="5D508209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А1. 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 xml:space="preserve">Здатність застосовувати у професійній діяльності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</w:t>
            </w:r>
            <w:r w:rsidRPr="00B04D8C">
              <w:rPr>
                <w:rFonts w:ascii="Times New Roman" w:hAnsi="Times New Roman" w:cs="Times New Roman"/>
                <w:sz w:val="28"/>
                <w:szCs w:val="28"/>
              </w:rPr>
              <w:t>законодавчу базу щодо психологічної підготовки</w:t>
            </w:r>
          </w:p>
        </w:tc>
        <w:tc>
          <w:tcPr>
            <w:tcW w:w="4252" w:type="dxa"/>
          </w:tcPr>
          <w:p w14:paraId="74997413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5. </w:t>
            </w:r>
          </w:p>
          <w:p w14:paraId="3E06F0D1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у всьому тексті пункту слова “нормативно-законодавчу базу” замінити словами “</w:t>
            </w:r>
            <w:r w:rsidRPr="00032BE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нормативно-правову базу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14:paraId="2B515BC4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безпеки України</w:t>
            </w:r>
          </w:p>
        </w:tc>
        <w:tc>
          <w:tcPr>
            <w:tcW w:w="3686" w:type="dxa"/>
          </w:tcPr>
          <w:p w14:paraId="6B3A3FDF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Враховано в повному обсязі</w:t>
            </w:r>
          </w:p>
        </w:tc>
      </w:tr>
      <w:tr w:rsidR="009C75DF" w14:paraId="2B73877D" w14:textId="77777777" w:rsidTr="00795D01">
        <w:tc>
          <w:tcPr>
            <w:tcW w:w="704" w:type="dxa"/>
          </w:tcPr>
          <w:p w14:paraId="11012682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14:paraId="742EF595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 функція В. “Організація та проведення психологічного супроводу персоналу”</w:t>
            </w:r>
          </w:p>
        </w:tc>
        <w:tc>
          <w:tcPr>
            <w:tcW w:w="4252" w:type="dxa"/>
          </w:tcPr>
          <w:p w14:paraId="48904359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трудову функцію (умовне позначення В) “Організація та проведення психологічного супроводу персоналу” доповнити компетенціями такого змісту “Здатність проводити заходи 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психологічної адаптації персоналу до професійної діяльності. Здатність проводити психологічне консультування. Здатність здійснювати психологічну профілактику девіантної поведінки у персоналу. Здатність здійснювати психологічну просвіту персоналу щодо їх професійної діяльності. Здатність організовувати, реалізовувати, інтерпретувати результати досліджень процесів, які відбуваються в колективах та готувати відповідні пропозиції.”</w:t>
            </w:r>
          </w:p>
        </w:tc>
        <w:tc>
          <w:tcPr>
            <w:tcW w:w="2835" w:type="dxa"/>
          </w:tcPr>
          <w:p w14:paraId="61748EAA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безпеки України</w:t>
            </w:r>
          </w:p>
        </w:tc>
        <w:tc>
          <w:tcPr>
            <w:tcW w:w="3686" w:type="dxa"/>
          </w:tcPr>
          <w:p w14:paraId="4F91E7B9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Відхилено з причини визначення завдань та функцій нормативно-правовими актами Міністерства оборони України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Головнокомандувача Збройних Сил України</w:t>
            </w:r>
          </w:p>
        </w:tc>
      </w:tr>
      <w:tr w:rsidR="009C75DF" w14:paraId="44AD7BCE" w14:textId="77777777" w:rsidTr="00795D01">
        <w:tc>
          <w:tcPr>
            <w:tcW w:w="704" w:type="dxa"/>
          </w:tcPr>
          <w:p w14:paraId="0A2193BD" w14:textId="77777777" w:rsidR="009C75DF" w:rsidRDefault="009C75DF" w:rsidP="009C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544" w:type="dxa"/>
          </w:tcPr>
          <w:p w14:paraId="452D7E85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 функція Ж.</w:t>
            </w:r>
          </w:p>
          <w:p w14:paraId="7D5B8B61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“Управління психологічними процесами у військових колективах і організаціях”.</w:t>
            </w:r>
          </w:p>
        </w:tc>
        <w:tc>
          <w:tcPr>
            <w:tcW w:w="4252" w:type="dxa"/>
          </w:tcPr>
          <w:p w14:paraId="3BFF0AFD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трудова функція (умовне позначення Ж) “Управління психологічними процесами у військових колективах і організаціях” потребує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термінологічного приведення у відповідність до сучасних положень соціальних та поведінкових наук, щодо явищ, процесів та закономірностей функціонування малих та великих груп.</w:t>
            </w:r>
          </w:p>
        </w:tc>
        <w:tc>
          <w:tcPr>
            <w:tcW w:w="2835" w:type="dxa"/>
          </w:tcPr>
          <w:p w14:paraId="42556467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 безпеки України</w:t>
            </w:r>
          </w:p>
        </w:tc>
        <w:tc>
          <w:tcPr>
            <w:tcW w:w="3686" w:type="dxa"/>
          </w:tcPr>
          <w:p w14:paraId="60F98ABF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Зауваження враховано у вигляді змін, що викладені нижче. </w:t>
            </w:r>
          </w:p>
          <w:p w14:paraId="604CBE97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 функція Ж.</w:t>
            </w:r>
          </w:p>
          <w:p w14:paraId="7B3894B2" w14:textId="77777777" w:rsidR="009C75DF" w:rsidRDefault="009C75DF" w:rsidP="009C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“Управління соціально-психологічними процесами у військових колективах і організаціях”.</w:t>
            </w:r>
          </w:p>
        </w:tc>
      </w:tr>
    </w:tbl>
    <w:p w14:paraId="4E737383" w14:textId="77777777" w:rsidR="00E04F34" w:rsidRDefault="00E04F34" w:rsidP="00E04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235516" w14:textId="77777777" w:rsidR="00D17E2E" w:rsidRDefault="00D17E2E" w:rsidP="00E04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84076E" w14:textId="77777777" w:rsidR="00D17E2E" w:rsidRPr="00BB6D43" w:rsidRDefault="00D17E2E" w:rsidP="00D17E2E">
      <w:pPr>
        <w:pStyle w:val="a4"/>
        <w:tabs>
          <w:tab w:val="left" w:pos="6472"/>
        </w:tabs>
        <w:spacing w:line="259" w:lineRule="auto"/>
      </w:pPr>
      <w:r w:rsidRPr="00BB6D43">
        <w:t>Голова</w:t>
      </w:r>
      <w:r w:rsidRPr="00BB6D43">
        <w:rPr>
          <w:spacing w:val="26"/>
        </w:rPr>
        <w:t xml:space="preserve">  </w:t>
      </w:r>
      <w:r w:rsidRPr="00BB6D43">
        <w:t>робочої</w:t>
      </w:r>
      <w:r w:rsidRPr="00BB6D43">
        <w:rPr>
          <w:spacing w:val="29"/>
        </w:rPr>
        <w:t xml:space="preserve">  </w:t>
      </w:r>
      <w:r w:rsidRPr="00BB6D43">
        <w:rPr>
          <w:spacing w:val="-4"/>
        </w:rPr>
        <w:t>групи</w:t>
      </w:r>
      <w:r w:rsidRPr="00BB6D43">
        <w:tab/>
      </w:r>
      <w:r>
        <w:t xml:space="preserve">          </w:t>
      </w:r>
      <w:r>
        <w:rPr>
          <w:spacing w:val="-2"/>
        </w:rPr>
        <w:t>Василь ОСЬОДЛО</w:t>
      </w:r>
    </w:p>
    <w:p w14:paraId="201DEA05" w14:textId="77777777" w:rsidR="00D17E2E" w:rsidRPr="00E04F34" w:rsidRDefault="00D17E2E" w:rsidP="00E04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7E2E" w:rsidRPr="00E04F34" w:rsidSect="00E04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34"/>
    <w:rsid w:val="00032BE3"/>
    <w:rsid w:val="000A78DC"/>
    <w:rsid w:val="000D5CEA"/>
    <w:rsid w:val="000F16C1"/>
    <w:rsid w:val="001106DA"/>
    <w:rsid w:val="0011645E"/>
    <w:rsid w:val="00151373"/>
    <w:rsid w:val="002B427A"/>
    <w:rsid w:val="00354B0E"/>
    <w:rsid w:val="00375034"/>
    <w:rsid w:val="005164EC"/>
    <w:rsid w:val="00795D01"/>
    <w:rsid w:val="007B7585"/>
    <w:rsid w:val="007F5AC6"/>
    <w:rsid w:val="007F76A8"/>
    <w:rsid w:val="0083031C"/>
    <w:rsid w:val="009103D8"/>
    <w:rsid w:val="00950913"/>
    <w:rsid w:val="009C75DF"/>
    <w:rsid w:val="00C160FC"/>
    <w:rsid w:val="00C45B0B"/>
    <w:rsid w:val="00C732B8"/>
    <w:rsid w:val="00CA2002"/>
    <w:rsid w:val="00CC61A3"/>
    <w:rsid w:val="00CD1258"/>
    <w:rsid w:val="00D1241C"/>
    <w:rsid w:val="00D17E2E"/>
    <w:rsid w:val="00D421DC"/>
    <w:rsid w:val="00DC74D8"/>
    <w:rsid w:val="00E04F34"/>
    <w:rsid w:val="00E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F071F"/>
  <w15:chartTrackingRefBased/>
  <w15:docId w15:val="{8B55F3C5-19F3-4744-B7E6-8A849EE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354B0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54B0E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6">
    <w:name w:val="Hyperlink"/>
    <w:basedOn w:val="a0"/>
    <w:uiPriority w:val="99"/>
    <w:unhideWhenUsed/>
    <w:rsid w:val="00E2036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2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sr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Олесь Ковтунець</cp:lastModifiedBy>
  <cp:revision>2</cp:revision>
  <dcterms:created xsi:type="dcterms:W3CDTF">2025-02-19T09:50:00Z</dcterms:created>
  <dcterms:modified xsi:type="dcterms:W3CDTF">2025-02-19T09:50:00Z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42353430a12833262420ffedaaa11da6ea3ce98a773f00d6e8c0731fed7fd936</vt:lpwstr>
  </property>
</Properties>
</file>